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5552" w:type="dxa"/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1985"/>
        <w:gridCol w:w="2551"/>
        <w:gridCol w:w="1949"/>
        <w:gridCol w:w="1949"/>
        <w:gridCol w:w="1949"/>
        <w:gridCol w:w="1949"/>
        <w:gridCol w:w="1949"/>
      </w:tblGrid>
      <w:tr w:rsidR="000146B2" w:rsidRPr="000146B2" w14:paraId="79760BBE" w14:textId="77777777" w:rsidTr="00B41A31">
        <w:trPr>
          <w:trHeight w:val="780"/>
        </w:trPr>
        <w:tc>
          <w:tcPr>
            <w:tcW w:w="562" w:type="dxa"/>
            <w:vAlign w:val="center"/>
            <w:hideMark/>
          </w:tcPr>
          <w:p w14:paraId="1E59DAEF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bookmarkStart w:id="0" w:name="RANGE!A1:I13"/>
            <w:r w:rsidRPr="000146B2">
              <w:rPr>
                <w:rFonts w:ascii="Times New Roman" w:eastAsia="標楷體" w:hAnsi="Times New Roman" w:cs="Times New Roman"/>
                <w:b/>
                <w:bCs/>
              </w:rPr>
              <w:t>項次</w:t>
            </w:r>
            <w:bookmarkEnd w:id="0"/>
          </w:p>
        </w:tc>
        <w:tc>
          <w:tcPr>
            <w:tcW w:w="709" w:type="dxa"/>
            <w:vAlign w:val="center"/>
            <w:hideMark/>
          </w:tcPr>
          <w:p w14:paraId="7830CB0D" w14:textId="77161136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機關名稱</w:t>
            </w:r>
          </w:p>
        </w:tc>
        <w:tc>
          <w:tcPr>
            <w:tcW w:w="1985" w:type="dxa"/>
            <w:vAlign w:val="center"/>
            <w:hideMark/>
          </w:tcPr>
          <w:p w14:paraId="02EAB5D3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(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資通系統分級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)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系統名稱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/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連網設備名稱</w:t>
            </w:r>
          </w:p>
        </w:tc>
        <w:tc>
          <w:tcPr>
            <w:tcW w:w="2551" w:type="dxa"/>
            <w:vAlign w:val="center"/>
            <w:hideMark/>
          </w:tcPr>
          <w:p w14:paraId="014E1C20" w14:textId="2CA9A452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系統路徑</w:t>
            </w:r>
          </w:p>
        </w:tc>
        <w:tc>
          <w:tcPr>
            <w:tcW w:w="1949" w:type="dxa"/>
            <w:vAlign w:val="center"/>
            <w:hideMark/>
          </w:tcPr>
          <w:p w14:paraId="2C999B25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本系統是否</w:t>
            </w:r>
            <w:proofErr w:type="gramStart"/>
            <w:r w:rsidRPr="000146B2">
              <w:rPr>
                <w:rFonts w:ascii="Times New Roman" w:eastAsia="標楷體" w:hAnsi="Times New Roman" w:cs="Times New Roman"/>
                <w:b/>
                <w:bCs/>
              </w:rPr>
              <w:t>設置帳密登入</w:t>
            </w:r>
            <w:proofErr w:type="gramEnd"/>
            <w:r w:rsidRPr="000146B2">
              <w:rPr>
                <w:rFonts w:ascii="Times New Roman" w:eastAsia="標楷體" w:hAnsi="Times New Roman" w:cs="Times New Roman"/>
                <w:b/>
                <w:bCs/>
              </w:rPr>
              <w:t>機制</w:t>
            </w:r>
          </w:p>
        </w:tc>
        <w:tc>
          <w:tcPr>
            <w:tcW w:w="1949" w:type="dxa"/>
            <w:vAlign w:val="center"/>
            <w:hideMark/>
          </w:tcPr>
          <w:p w14:paraId="1BE1A8AA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弱密碼字典檔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(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一千萬筆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)</w:t>
            </w: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自檢執行確認</w:t>
            </w:r>
          </w:p>
        </w:tc>
        <w:tc>
          <w:tcPr>
            <w:tcW w:w="1949" w:type="dxa"/>
            <w:vAlign w:val="center"/>
            <w:hideMark/>
          </w:tcPr>
          <w:p w14:paraId="3B103A5E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是否使用預設帳號密碼</w:t>
            </w:r>
          </w:p>
        </w:tc>
        <w:tc>
          <w:tcPr>
            <w:tcW w:w="1949" w:type="dxa"/>
            <w:vAlign w:val="center"/>
            <w:hideMark/>
          </w:tcPr>
          <w:p w14:paraId="789BF79B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proofErr w:type="gramStart"/>
            <w:r w:rsidRPr="000146B2">
              <w:rPr>
                <w:rFonts w:ascii="Times New Roman" w:eastAsia="標楷體" w:hAnsi="Times New Roman" w:cs="Times New Roman"/>
                <w:b/>
                <w:bCs/>
              </w:rPr>
              <w:t>帳密或帳密</w:t>
            </w:r>
            <w:proofErr w:type="gramEnd"/>
            <w:r w:rsidRPr="000146B2">
              <w:rPr>
                <w:rFonts w:ascii="Times New Roman" w:eastAsia="標楷體" w:hAnsi="Times New Roman" w:cs="Times New Roman"/>
                <w:b/>
                <w:bCs/>
              </w:rPr>
              <w:t>設置規則是否揭露於網站、文件或影片等</w:t>
            </w:r>
          </w:p>
        </w:tc>
        <w:tc>
          <w:tcPr>
            <w:tcW w:w="1949" w:type="dxa"/>
            <w:vAlign w:val="center"/>
            <w:hideMark/>
          </w:tcPr>
          <w:p w14:paraId="1276FA89" w14:textId="77777777" w:rsidR="000146B2" w:rsidRPr="000146B2" w:rsidRDefault="000146B2" w:rsidP="00A05279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0146B2">
              <w:rPr>
                <w:rFonts w:ascii="Times New Roman" w:eastAsia="標楷體" w:hAnsi="Times New Roman" w:cs="Times New Roman"/>
                <w:b/>
                <w:bCs/>
              </w:rPr>
              <w:t>帳號密碼是否相同</w:t>
            </w:r>
          </w:p>
        </w:tc>
      </w:tr>
      <w:tr w:rsidR="00CA5B78" w:rsidRPr="000146B2" w14:paraId="204D31EF" w14:textId="77777777" w:rsidTr="00B41A31">
        <w:trPr>
          <w:trHeight w:val="1170"/>
        </w:trPr>
        <w:tc>
          <w:tcPr>
            <w:tcW w:w="562" w:type="dxa"/>
            <w:shd w:val="clear" w:color="auto" w:fill="FFFF00"/>
            <w:noWrap/>
            <w:vAlign w:val="center"/>
            <w:hideMark/>
          </w:tcPr>
          <w:p w14:paraId="40AD7E25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範例</w:t>
            </w:r>
            <w:r w:rsidRPr="000146B2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00"/>
            <w:noWrap/>
            <w:vAlign w:val="center"/>
            <w:hideMark/>
          </w:tcPr>
          <w:p w14:paraId="5ACD30AD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A</w:t>
            </w:r>
            <w:r w:rsidRPr="000146B2">
              <w:rPr>
                <w:rFonts w:ascii="Times New Roman" w:eastAsia="標楷體" w:hAnsi="Times New Roman" w:cs="Times New Roman"/>
              </w:rPr>
              <w:t>處</w:t>
            </w:r>
          </w:p>
        </w:tc>
        <w:tc>
          <w:tcPr>
            <w:tcW w:w="1985" w:type="dxa"/>
            <w:shd w:val="clear" w:color="auto" w:fill="FFFF00"/>
            <w:vAlign w:val="center"/>
            <w:hideMark/>
          </w:tcPr>
          <w:p w14:paraId="0CD13185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(</w:t>
            </w:r>
            <w:r w:rsidRPr="000146B2">
              <w:rPr>
                <w:rFonts w:ascii="Times New Roman" w:eastAsia="標楷體" w:hAnsi="Times New Roman" w:cs="Times New Roman"/>
              </w:rPr>
              <w:t>中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  <w:r w:rsidRPr="000146B2">
              <w:rPr>
                <w:rFonts w:ascii="Times New Roman" w:eastAsia="標楷體" w:hAnsi="Times New Roman" w:cs="Times New Roman"/>
              </w:rPr>
              <w:t>機關入口網站</w:t>
            </w:r>
          </w:p>
        </w:tc>
        <w:tc>
          <w:tcPr>
            <w:tcW w:w="2551" w:type="dxa"/>
            <w:shd w:val="clear" w:color="auto" w:fill="FFFF00"/>
            <w:vAlign w:val="center"/>
            <w:hideMark/>
          </w:tcPr>
          <w:p w14:paraId="50657888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https://www.aaa.gov.tw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5423739A" w14:textId="77777777" w:rsidR="00CA5B78" w:rsidRDefault="00CA5B78" w:rsidP="00CA5B78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■</w:t>
            </w:r>
            <w:r w:rsidRPr="000146B2">
              <w:rPr>
                <w:rFonts w:ascii="Times New Roman" w:eastAsia="標楷體" w:hAnsi="Times New Roman" w:cs="Times New Roman"/>
              </w:rPr>
              <w:t>是</w:t>
            </w:r>
          </w:p>
          <w:p w14:paraId="5FCDE29B" w14:textId="73350591" w:rsidR="00CA5B78" w:rsidRPr="000146B2" w:rsidRDefault="00CA5B78" w:rsidP="00CA5B78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否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 xml:space="preserve"> (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若勾本選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項則後續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欄位免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填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787B2F0B" w14:textId="36039DAD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■</w:t>
            </w:r>
            <w:r w:rsidRPr="000146B2">
              <w:rPr>
                <w:rFonts w:ascii="Times New Roman" w:eastAsia="標楷體" w:hAnsi="Times New Roman" w:cs="Times New Roman"/>
              </w:rPr>
              <w:t>已完成</w:t>
            </w:r>
            <w:r w:rsidRPr="000146B2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未完成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4897C733" w14:textId="77777777" w:rsidR="00CA5B78" w:rsidRDefault="00CA5B78" w:rsidP="00CA5B78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已停用預設帳戶</w:t>
            </w:r>
          </w:p>
          <w:p w14:paraId="731732DF" w14:textId="77777777" w:rsidR="00CA5B78" w:rsidRDefault="00CA5B78" w:rsidP="00CA5B78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■</w:t>
            </w:r>
            <w:r w:rsidRPr="000146B2">
              <w:rPr>
                <w:rFonts w:ascii="Times New Roman" w:eastAsia="標楷體" w:hAnsi="Times New Roman" w:cs="Times New Roman"/>
              </w:rPr>
              <w:t>預設帳戶無法停用，已變更密碼</w:t>
            </w:r>
          </w:p>
          <w:p w14:paraId="28C8B7ED" w14:textId="04455695" w:rsidR="00CA5B78" w:rsidRPr="000146B2" w:rsidRDefault="00CA5B78" w:rsidP="00CA5B78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預設帳密</w:t>
            </w:r>
            <w:proofErr w:type="gramEnd"/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0196B15B" w14:textId="77777777" w:rsidR="00CA5B78" w:rsidRDefault="00CA5B78" w:rsidP="00CA5B78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帳密與帳密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原則不曾出現於網站、文件或影片等</w:t>
            </w:r>
          </w:p>
          <w:p w14:paraId="0D1EAE41" w14:textId="77777777" w:rsidR="00CA5B78" w:rsidRDefault="00CA5B78" w:rsidP="00CA5B78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■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帳密或帳密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原則曾出現於</w:t>
            </w:r>
            <w:r>
              <w:rPr>
                <w:rFonts w:ascii="Times New Roman" w:eastAsia="標楷體" w:hAnsi="Times New Roman" w:cs="Times New Roman" w:hint="eastAsia"/>
                <w:u w:val="single"/>
              </w:rPr>
              <w:t>教育手冊</w:t>
            </w:r>
            <w:r>
              <w:rPr>
                <w:rFonts w:ascii="Times New Roman" w:eastAsia="標楷體" w:hAnsi="Times New Roman" w:cs="Times New Roman" w:hint="eastAsia"/>
              </w:rPr>
              <w:t>中，已進行移除並修改密碼及原則</w:t>
            </w:r>
          </w:p>
          <w:p w14:paraId="3744CD8C" w14:textId="6D0F9DF2" w:rsidR="00CA5B78" w:rsidRPr="000146B2" w:rsidRDefault="00CA5B78" w:rsidP="00CA5B78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尚未完成修正，預計於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                 </w:t>
            </w:r>
            <w:r>
              <w:rPr>
                <w:rFonts w:ascii="Times New Roman" w:eastAsia="標楷體" w:hAnsi="Times New Roman" w:cs="Times New Roman" w:hint="eastAsia"/>
              </w:rPr>
              <w:t>前完成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75B7AE4E" w14:textId="77777777" w:rsidR="00CA5B78" w:rsidRDefault="00CA5B78" w:rsidP="00CA5B78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■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帳密不得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相同，若嘗試輸入相同字串會提示錯誤</w:t>
            </w:r>
          </w:p>
          <w:p w14:paraId="77F33528" w14:textId="77777777" w:rsidR="00CA5B78" w:rsidRDefault="00CA5B78" w:rsidP="00CA5B78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已修正並停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用帳密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相同之帳戶</w:t>
            </w:r>
          </w:p>
          <w:p w14:paraId="658E5484" w14:textId="784E8939" w:rsidR="00CA5B78" w:rsidRPr="000146B2" w:rsidRDefault="00CA5B78" w:rsidP="00CA5B78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尚未完成修正，預計於</w:t>
            </w:r>
            <w:r w:rsidRPr="000146B2"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 w:rsidRPr="000146B2">
              <w:rPr>
                <w:rFonts w:ascii="Times New Roman" w:eastAsia="標楷體" w:hAnsi="Times New Roman" w:cs="Times New Roman"/>
              </w:rPr>
              <w:t>前完成</w:t>
            </w:r>
          </w:p>
        </w:tc>
      </w:tr>
      <w:tr w:rsidR="00CA5B78" w:rsidRPr="000146B2" w14:paraId="7B941212" w14:textId="77777777" w:rsidTr="00B41A31">
        <w:trPr>
          <w:trHeight w:val="1170"/>
        </w:trPr>
        <w:tc>
          <w:tcPr>
            <w:tcW w:w="562" w:type="dxa"/>
            <w:shd w:val="clear" w:color="auto" w:fill="FFFF00"/>
            <w:noWrap/>
            <w:vAlign w:val="center"/>
            <w:hideMark/>
          </w:tcPr>
          <w:p w14:paraId="4C815977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範例</w:t>
            </w:r>
            <w:r w:rsidRPr="000146B2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709" w:type="dxa"/>
            <w:shd w:val="clear" w:color="auto" w:fill="FFFF00"/>
            <w:noWrap/>
            <w:vAlign w:val="center"/>
            <w:hideMark/>
          </w:tcPr>
          <w:p w14:paraId="19521A8D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B</w:t>
            </w:r>
            <w:r w:rsidRPr="000146B2">
              <w:rPr>
                <w:rFonts w:ascii="Times New Roman" w:eastAsia="標楷體" w:hAnsi="Times New Roman" w:cs="Times New Roman"/>
              </w:rPr>
              <w:t>局</w:t>
            </w:r>
          </w:p>
        </w:tc>
        <w:tc>
          <w:tcPr>
            <w:tcW w:w="1985" w:type="dxa"/>
            <w:shd w:val="clear" w:color="auto" w:fill="FFFF00"/>
            <w:vAlign w:val="center"/>
            <w:hideMark/>
          </w:tcPr>
          <w:p w14:paraId="7DD15169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(</w:t>
            </w:r>
            <w:r w:rsidRPr="000146B2">
              <w:rPr>
                <w:rFonts w:ascii="Times New Roman" w:eastAsia="標楷體" w:hAnsi="Times New Roman" w:cs="Times New Roman"/>
              </w:rPr>
              <w:t>普</w:t>
            </w:r>
            <w:r w:rsidRPr="000146B2">
              <w:rPr>
                <w:rFonts w:ascii="Times New Roman" w:eastAsia="標楷體" w:hAnsi="Times New Roman" w:cs="Times New Roman"/>
              </w:rPr>
              <w:t>)XX</w:t>
            </w:r>
            <w:r w:rsidRPr="000146B2">
              <w:rPr>
                <w:rFonts w:ascii="Times New Roman" w:eastAsia="標楷體" w:hAnsi="Times New Roman" w:cs="Times New Roman"/>
              </w:rPr>
              <w:t>系統官方網站</w:t>
            </w:r>
          </w:p>
        </w:tc>
        <w:tc>
          <w:tcPr>
            <w:tcW w:w="2551" w:type="dxa"/>
            <w:shd w:val="clear" w:color="auto" w:fill="FFFF00"/>
            <w:vAlign w:val="center"/>
            <w:hideMark/>
          </w:tcPr>
          <w:p w14:paraId="622D2034" w14:textId="77777777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http://www1.aaa.gov.tw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0D95DE52" w14:textId="77777777" w:rsidR="00CA5B78" w:rsidRDefault="00CA5B78" w:rsidP="00CA5B78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是</w:t>
            </w:r>
          </w:p>
          <w:p w14:paraId="78395CDA" w14:textId="4181047C" w:rsidR="00CA5B78" w:rsidRPr="000146B2" w:rsidRDefault="00CA5B78" w:rsidP="00CA5B78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標楷體" w:eastAsia="標楷體" w:hAnsi="標楷體" w:cs="Times New Roman" w:hint="eastAsia"/>
              </w:rPr>
              <w:t>■</w:t>
            </w:r>
            <w:r w:rsidRPr="000146B2">
              <w:rPr>
                <w:rFonts w:ascii="Times New Roman" w:eastAsia="標楷體" w:hAnsi="Times New Roman" w:cs="Times New Roman"/>
              </w:rPr>
              <w:t>否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 xml:space="preserve"> (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若勾本選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項則後續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欄位免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填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4BAC21F6" w14:textId="5A776A14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已完成</w:t>
            </w:r>
            <w:r w:rsidRPr="000146B2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未完成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472065AE" w14:textId="77777777" w:rsidR="00CA5B78" w:rsidRDefault="00CA5B78" w:rsidP="00CA5B78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已停用預設帳戶</w:t>
            </w:r>
          </w:p>
          <w:p w14:paraId="40E9A937" w14:textId="0A110DD8" w:rsidR="00CA5B78" w:rsidRDefault="00CA5B78" w:rsidP="00CA5B78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預設帳戶無法停用，已變更密碼</w:t>
            </w:r>
          </w:p>
          <w:p w14:paraId="259FC37E" w14:textId="5F0D7720" w:rsidR="00CA5B78" w:rsidRPr="000146B2" w:rsidRDefault="00CA5B78" w:rsidP="00CA5B7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預設帳密</w:t>
            </w:r>
            <w:proofErr w:type="gramEnd"/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16CE7E76" w14:textId="77777777" w:rsidR="00CA5B78" w:rsidRDefault="00CA5B78" w:rsidP="00CA5B78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帳密與帳密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原則不曾出現於網站、文件或影片等</w:t>
            </w:r>
          </w:p>
          <w:p w14:paraId="0AD62C78" w14:textId="77777777" w:rsidR="00CA5B78" w:rsidRDefault="00CA5B78" w:rsidP="00CA5B78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帳密或帳密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原則曾出現於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</w:rPr>
              <w:t>中，已進行移除並修改密碼及原則</w:t>
            </w:r>
          </w:p>
          <w:p w14:paraId="7D1B8C8A" w14:textId="5574A287" w:rsidR="00CA5B78" w:rsidRPr="000146B2" w:rsidRDefault="00CA5B78" w:rsidP="00CA5B78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尚未完成修正，預計於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>
              <w:rPr>
                <w:rFonts w:ascii="Times New Roman" w:eastAsia="標楷體" w:hAnsi="Times New Roman" w:cs="Times New Roman" w:hint="eastAsia"/>
              </w:rPr>
              <w:t>前完成</w:t>
            </w:r>
          </w:p>
        </w:tc>
        <w:tc>
          <w:tcPr>
            <w:tcW w:w="1949" w:type="dxa"/>
            <w:shd w:val="clear" w:color="auto" w:fill="FFFF00"/>
            <w:vAlign w:val="center"/>
            <w:hideMark/>
          </w:tcPr>
          <w:p w14:paraId="1082ACE3" w14:textId="210F62B8" w:rsidR="00CA5B78" w:rsidRDefault="00CA5B78" w:rsidP="00CA5B78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帳密不得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相同，若嘗試輸入相同字串會提示錯誤</w:t>
            </w:r>
          </w:p>
          <w:p w14:paraId="37CBD6FE" w14:textId="77777777" w:rsidR="00CA5B78" w:rsidRDefault="00CA5B78" w:rsidP="00CA5B78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已修正並停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用帳密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相同之帳戶</w:t>
            </w:r>
          </w:p>
          <w:p w14:paraId="24EB8D2F" w14:textId="1CA9C3DE" w:rsidR="00CA5B78" w:rsidRPr="000146B2" w:rsidRDefault="00CA5B78" w:rsidP="00CA5B78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尚未完成修正，預計於</w:t>
            </w:r>
            <w:r w:rsidRPr="000146B2"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 w:rsidRPr="000146B2">
              <w:rPr>
                <w:rFonts w:ascii="Times New Roman" w:eastAsia="標楷體" w:hAnsi="Times New Roman" w:cs="Times New Roman"/>
              </w:rPr>
              <w:t>前完成</w:t>
            </w:r>
          </w:p>
        </w:tc>
      </w:tr>
      <w:tr w:rsidR="00E70E31" w:rsidRPr="000146B2" w14:paraId="47176BC4" w14:textId="77777777" w:rsidTr="00E70E31">
        <w:trPr>
          <w:trHeight w:val="1170"/>
        </w:trPr>
        <w:tc>
          <w:tcPr>
            <w:tcW w:w="562" w:type="dxa"/>
            <w:vAlign w:val="center"/>
            <w:hideMark/>
          </w:tcPr>
          <w:p w14:paraId="7A86401C" w14:textId="77777777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bookmarkStart w:id="1" w:name="_GoBack"/>
            <w:r w:rsidRPr="000146B2">
              <w:rPr>
                <w:rFonts w:ascii="Times New Roman" w:eastAsia="標楷體" w:hAnsi="Times New Roman" w:cs="Times New Roman"/>
              </w:rPr>
              <w:lastRenderedPageBreak/>
              <w:t>1</w:t>
            </w:r>
          </w:p>
        </w:tc>
        <w:tc>
          <w:tcPr>
            <w:tcW w:w="709" w:type="dxa"/>
            <w:vAlign w:val="center"/>
          </w:tcPr>
          <w:p w14:paraId="0B5670E1" w14:textId="0F1D988F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綜</w:t>
            </w:r>
            <w:proofErr w:type="gramStart"/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規</w:t>
            </w:r>
            <w:proofErr w:type="gramEnd"/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司</w:t>
            </w:r>
          </w:p>
        </w:tc>
        <w:tc>
          <w:tcPr>
            <w:tcW w:w="1985" w:type="dxa"/>
            <w:vAlign w:val="center"/>
          </w:tcPr>
          <w:p w14:paraId="0E352136" w14:textId="7D726F9A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(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普</w:t>
            </w: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)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圖書資訊查詢系統</w:t>
            </w:r>
          </w:p>
        </w:tc>
        <w:tc>
          <w:tcPr>
            <w:tcW w:w="2551" w:type="dxa"/>
            <w:vAlign w:val="center"/>
          </w:tcPr>
          <w:p w14:paraId="2747D44F" w14:textId="2A3055FE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http://140.111.14.232/opac890/index.aspx/</w:t>
            </w:r>
          </w:p>
        </w:tc>
        <w:tc>
          <w:tcPr>
            <w:tcW w:w="1949" w:type="dxa"/>
            <w:vAlign w:val="center"/>
            <w:hideMark/>
          </w:tcPr>
          <w:p w14:paraId="7ADA6847" w14:textId="77777777" w:rsidR="00E70E31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是</w:t>
            </w:r>
          </w:p>
          <w:p w14:paraId="09A89D50" w14:textId="19A21A5F" w:rsidR="00E70E31" w:rsidRPr="000146B2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否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 xml:space="preserve"> (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若勾本選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項則後續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欄位免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填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949" w:type="dxa"/>
            <w:vAlign w:val="center"/>
            <w:hideMark/>
          </w:tcPr>
          <w:p w14:paraId="24A7CBE6" w14:textId="573B1C40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已完成</w:t>
            </w:r>
            <w:r w:rsidRPr="000146B2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未完成</w:t>
            </w:r>
          </w:p>
        </w:tc>
        <w:tc>
          <w:tcPr>
            <w:tcW w:w="1949" w:type="dxa"/>
            <w:vAlign w:val="center"/>
            <w:hideMark/>
          </w:tcPr>
          <w:p w14:paraId="4BF2AE73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已停用預設帳戶</w:t>
            </w:r>
          </w:p>
          <w:p w14:paraId="381B5223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預設帳戶無法停用，已變更密碼</w:t>
            </w:r>
          </w:p>
          <w:p w14:paraId="5445F51E" w14:textId="0B2AD2D3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預設帳密</w:t>
            </w:r>
            <w:proofErr w:type="gramEnd"/>
          </w:p>
        </w:tc>
        <w:tc>
          <w:tcPr>
            <w:tcW w:w="1949" w:type="dxa"/>
            <w:vAlign w:val="center"/>
            <w:hideMark/>
          </w:tcPr>
          <w:p w14:paraId="6F6B2551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帳密與帳密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原則不曾出現於網站、文件或影片等</w:t>
            </w:r>
          </w:p>
          <w:p w14:paraId="7C8378C0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帳密或帳密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原則曾出現於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</w:rPr>
              <w:t>中，已進行移除並修改密碼及原則</w:t>
            </w:r>
          </w:p>
          <w:p w14:paraId="1AD97371" w14:textId="5ABC6658" w:rsidR="00E70E31" w:rsidRPr="000146B2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尚未完成修正，預計於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>
              <w:rPr>
                <w:rFonts w:ascii="Times New Roman" w:eastAsia="標楷體" w:hAnsi="Times New Roman" w:cs="Times New Roman" w:hint="eastAsia"/>
              </w:rPr>
              <w:t>前完成</w:t>
            </w:r>
          </w:p>
        </w:tc>
        <w:tc>
          <w:tcPr>
            <w:tcW w:w="1949" w:type="dxa"/>
            <w:vAlign w:val="center"/>
            <w:hideMark/>
          </w:tcPr>
          <w:p w14:paraId="7FD6E7AC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帳密不得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相同，若嘗試輸入相同字串會提示錯誤</w:t>
            </w:r>
          </w:p>
          <w:p w14:paraId="7E10D23C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已修正並停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用帳密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相同之帳戶</w:t>
            </w:r>
          </w:p>
          <w:p w14:paraId="232E6CFA" w14:textId="2CEC3DEF" w:rsidR="00E70E31" w:rsidRPr="000146B2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尚未完成修正，預計於</w:t>
            </w:r>
            <w:r w:rsidRPr="000146B2"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 w:rsidRPr="000146B2">
              <w:rPr>
                <w:rFonts w:ascii="Times New Roman" w:eastAsia="標楷體" w:hAnsi="Times New Roman" w:cs="Times New Roman"/>
              </w:rPr>
              <w:t>前完成</w:t>
            </w:r>
          </w:p>
        </w:tc>
      </w:tr>
      <w:tr w:rsidR="00E70E31" w:rsidRPr="000146B2" w14:paraId="68612F58" w14:textId="77777777" w:rsidTr="00E70E31">
        <w:trPr>
          <w:trHeight w:val="1170"/>
        </w:trPr>
        <w:tc>
          <w:tcPr>
            <w:tcW w:w="562" w:type="dxa"/>
            <w:vAlign w:val="center"/>
            <w:hideMark/>
          </w:tcPr>
          <w:p w14:paraId="688E19D7" w14:textId="77777777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709" w:type="dxa"/>
            <w:vAlign w:val="center"/>
          </w:tcPr>
          <w:p w14:paraId="2E822C91" w14:textId="724E4972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綜</w:t>
            </w:r>
            <w:proofErr w:type="gramStart"/>
            <w:r>
              <w:rPr>
                <w:rFonts w:ascii="Times New Roman" w:eastAsia="標楷體" w:hAnsi="Times New Roman" w:cs="Times New Roman" w:hint="eastAsia"/>
                <w:szCs w:val="24"/>
              </w:rPr>
              <w:t>規</w:t>
            </w:r>
            <w:proofErr w:type="gramEnd"/>
            <w:r>
              <w:rPr>
                <w:rFonts w:ascii="Times New Roman" w:eastAsia="標楷體" w:hAnsi="Times New Roman" w:cs="Times New Roman" w:hint="eastAsia"/>
                <w:szCs w:val="24"/>
              </w:rPr>
              <w:t>司</w:t>
            </w:r>
          </w:p>
        </w:tc>
        <w:tc>
          <w:tcPr>
            <w:tcW w:w="1985" w:type="dxa"/>
            <w:vAlign w:val="center"/>
          </w:tcPr>
          <w:p w14:paraId="52F479E3" w14:textId="1C79B9B9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(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普</w:t>
            </w: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)</w:t>
            </w:r>
            <w:r w:rsidRPr="00E70E31">
              <w:rPr>
                <w:rFonts w:ascii="Times New Roman" w:eastAsia="標楷體" w:hAnsi="Times New Roman" w:cs="Times New Roman" w:hint="eastAsia"/>
                <w:szCs w:val="24"/>
              </w:rPr>
              <w:t xml:space="preserve">MATA </w:t>
            </w:r>
            <w:r w:rsidRPr="00E70E31">
              <w:rPr>
                <w:rFonts w:ascii="Times New Roman" w:eastAsia="標楷體" w:hAnsi="Times New Roman" w:cs="Times New Roman" w:hint="eastAsia"/>
                <w:szCs w:val="24"/>
              </w:rPr>
              <w:t>獎</w:t>
            </w:r>
            <w:r w:rsidRPr="00E70E31">
              <w:rPr>
                <w:rFonts w:ascii="Times New Roman" w:eastAsia="標楷體" w:hAnsi="Times New Roman" w:cs="Times New Roman" w:hint="eastAsia"/>
                <w:szCs w:val="24"/>
              </w:rPr>
              <w:t>-</w:t>
            </w:r>
            <w:r w:rsidRPr="00E70E31">
              <w:rPr>
                <w:rFonts w:ascii="Times New Roman" w:eastAsia="標楷體" w:hAnsi="Times New Roman" w:cs="Times New Roman" w:hint="eastAsia"/>
                <w:szCs w:val="24"/>
              </w:rPr>
              <w:t>大專校院學生原住民族文化特色數位影音競賽網</w:t>
            </w:r>
          </w:p>
        </w:tc>
        <w:tc>
          <w:tcPr>
            <w:tcW w:w="2551" w:type="dxa"/>
            <w:vAlign w:val="center"/>
          </w:tcPr>
          <w:p w14:paraId="07F4D0AF" w14:textId="6CAC92ED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E70E31">
              <w:rPr>
                <w:rFonts w:ascii="Times New Roman" w:eastAsia="標楷體" w:hAnsi="Times New Roman" w:cs="Times New Roman"/>
                <w:szCs w:val="24"/>
              </w:rPr>
              <w:t>https://mata.moe.edu.tw/</w:t>
            </w:r>
          </w:p>
        </w:tc>
        <w:tc>
          <w:tcPr>
            <w:tcW w:w="1949" w:type="dxa"/>
            <w:vAlign w:val="center"/>
            <w:hideMark/>
          </w:tcPr>
          <w:p w14:paraId="084AF5A2" w14:textId="77777777" w:rsidR="00E70E31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是</w:t>
            </w:r>
          </w:p>
          <w:p w14:paraId="55F68D88" w14:textId="6D5F9E5B" w:rsidR="00E70E31" w:rsidRPr="000146B2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否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 xml:space="preserve"> (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若勾本選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項則後續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欄位免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填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949" w:type="dxa"/>
            <w:vAlign w:val="center"/>
            <w:hideMark/>
          </w:tcPr>
          <w:p w14:paraId="6EA090F1" w14:textId="1EAAE72A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已完成</w:t>
            </w:r>
            <w:r w:rsidRPr="000146B2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未完成</w:t>
            </w:r>
          </w:p>
        </w:tc>
        <w:tc>
          <w:tcPr>
            <w:tcW w:w="1949" w:type="dxa"/>
            <w:vAlign w:val="center"/>
            <w:hideMark/>
          </w:tcPr>
          <w:p w14:paraId="5F71A0F4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已停用預設帳戶</w:t>
            </w:r>
          </w:p>
          <w:p w14:paraId="2538A6BB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預設帳戶無法停用，已變更密碼</w:t>
            </w:r>
          </w:p>
          <w:p w14:paraId="20E55507" w14:textId="0961119A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預設帳密</w:t>
            </w:r>
            <w:proofErr w:type="gramEnd"/>
          </w:p>
        </w:tc>
        <w:tc>
          <w:tcPr>
            <w:tcW w:w="1949" w:type="dxa"/>
            <w:vAlign w:val="center"/>
            <w:hideMark/>
          </w:tcPr>
          <w:p w14:paraId="40F4A914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帳密與帳密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原則不曾出現於網站、文件或影片等</w:t>
            </w:r>
          </w:p>
          <w:p w14:paraId="050731F8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帳密或帳密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原則曾出現於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</w:rPr>
              <w:t>中，已進行移除並修改密碼及原則</w:t>
            </w:r>
          </w:p>
          <w:p w14:paraId="18FBC18A" w14:textId="0014B86F" w:rsidR="00E70E31" w:rsidRPr="000146B2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尚未完成修正，預計於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>
              <w:rPr>
                <w:rFonts w:ascii="Times New Roman" w:eastAsia="標楷體" w:hAnsi="Times New Roman" w:cs="Times New Roman" w:hint="eastAsia"/>
              </w:rPr>
              <w:t>前完成</w:t>
            </w:r>
          </w:p>
        </w:tc>
        <w:tc>
          <w:tcPr>
            <w:tcW w:w="1949" w:type="dxa"/>
            <w:vAlign w:val="center"/>
            <w:hideMark/>
          </w:tcPr>
          <w:p w14:paraId="4677E099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帳密不得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相同，若嘗試輸入相同字串會提示錯誤</w:t>
            </w:r>
          </w:p>
          <w:p w14:paraId="77ABB9F7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已修正並停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用帳密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相同之帳戶</w:t>
            </w:r>
          </w:p>
          <w:p w14:paraId="0D3C965D" w14:textId="62231A10" w:rsidR="00E70E31" w:rsidRPr="000146B2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尚未完成修正，預計於</w:t>
            </w:r>
            <w:r w:rsidRPr="000146B2"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 w:rsidRPr="000146B2">
              <w:rPr>
                <w:rFonts w:ascii="Times New Roman" w:eastAsia="標楷體" w:hAnsi="Times New Roman" w:cs="Times New Roman"/>
              </w:rPr>
              <w:t>前完成</w:t>
            </w:r>
          </w:p>
        </w:tc>
      </w:tr>
      <w:bookmarkEnd w:id="1"/>
      <w:tr w:rsidR="00EB6CC4" w:rsidRPr="00EB6CC4" w14:paraId="18999266" w14:textId="77777777" w:rsidTr="00E70E31">
        <w:trPr>
          <w:trHeight w:val="1170"/>
        </w:trPr>
        <w:tc>
          <w:tcPr>
            <w:tcW w:w="562" w:type="dxa"/>
            <w:vAlign w:val="center"/>
            <w:hideMark/>
          </w:tcPr>
          <w:p w14:paraId="736240B2" w14:textId="77777777" w:rsidR="00E70E31" w:rsidRPr="00EB6CC4" w:rsidRDefault="00E70E31" w:rsidP="00E70E31">
            <w:pPr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Times New Roman" w:eastAsia="標楷體" w:hAnsi="Times New Roman" w:cs="Times New Roman"/>
                <w:color w:val="FF0000"/>
              </w:rPr>
              <w:t>3</w:t>
            </w:r>
          </w:p>
        </w:tc>
        <w:tc>
          <w:tcPr>
            <w:tcW w:w="709" w:type="dxa"/>
            <w:vAlign w:val="center"/>
          </w:tcPr>
          <w:p w14:paraId="1B58E4ED" w14:textId="7A1AEB35" w:rsidR="00E70E31" w:rsidRPr="00EB6CC4" w:rsidRDefault="00E70E31" w:rsidP="00E70E31">
            <w:pPr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  <w:szCs w:val="24"/>
              </w:rPr>
              <w:t>綜</w:t>
            </w:r>
            <w:proofErr w:type="gramStart"/>
            <w:r w:rsidRPr="00EB6CC4">
              <w:rPr>
                <w:rFonts w:ascii="標楷體" w:eastAsia="標楷體" w:hAnsi="標楷體" w:cs="Times New Roman" w:hint="eastAsia"/>
                <w:color w:val="FF0000"/>
                <w:szCs w:val="24"/>
              </w:rPr>
              <w:t>規</w:t>
            </w:r>
            <w:proofErr w:type="gramEnd"/>
            <w:r w:rsidRPr="00EB6CC4">
              <w:rPr>
                <w:rFonts w:ascii="標楷體" w:eastAsia="標楷體" w:hAnsi="標楷體" w:cs="Times New Roman" w:hint="eastAsia"/>
                <w:color w:val="FF0000"/>
                <w:szCs w:val="24"/>
              </w:rPr>
              <w:t>司</w:t>
            </w:r>
          </w:p>
        </w:tc>
        <w:tc>
          <w:tcPr>
            <w:tcW w:w="1985" w:type="dxa"/>
            <w:vAlign w:val="center"/>
          </w:tcPr>
          <w:p w14:paraId="3C53201B" w14:textId="75BE5579" w:rsidR="00E70E31" w:rsidRPr="00EB6CC4" w:rsidRDefault="00E70E31" w:rsidP="00E70E31">
            <w:pPr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EB6CC4">
              <w:rPr>
                <w:rFonts w:ascii="Times New Roman" w:hAnsi="Times New Roman" w:cs="Times New Roman"/>
                <w:color w:val="FF0000"/>
                <w:szCs w:val="24"/>
              </w:rPr>
              <w:t>(</w:t>
            </w:r>
            <w:r w:rsidRPr="00EB6CC4">
              <w:rPr>
                <w:rFonts w:ascii="標楷體" w:eastAsia="標楷體" w:hAnsi="標楷體" w:cs="Times New Roman" w:hint="eastAsia"/>
                <w:color w:val="FF0000"/>
                <w:szCs w:val="24"/>
              </w:rPr>
              <w:t>普</w:t>
            </w:r>
            <w:r w:rsidRPr="00EB6CC4">
              <w:rPr>
                <w:rFonts w:ascii="Times New Roman" w:hAnsi="Times New Roman" w:cs="Times New Roman"/>
                <w:color w:val="FF0000"/>
                <w:szCs w:val="24"/>
              </w:rPr>
              <w:t>)</w:t>
            </w:r>
            <w:r w:rsidRPr="00EB6CC4">
              <w:rPr>
                <w:rFonts w:ascii="標楷體" w:eastAsia="標楷體" w:hAnsi="標楷體" w:cs="Times New Roman" w:hint="eastAsia"/>
                <w:color w:val="FF0000"/>
                <w:szCs w:val="24"/>
              </w:rPr>
              <w:t>教育部原住民族及少數族群教育資訊網</w:t>
            </w:r>
          </w:p>
        </w:tc>
        <w:tc>
          <w:tcPr>
            <w:tcW w:w="2551" w:type="dxa"/>
            <w:vAlign w:val="center"/>
          </w:tcPr>
          <w:p w14:paraId="5C0374A3" w14:textId="21E201AA" w:rsidR="00E70E31" w:rsidRPr="00EB6CC4" w:rsidRDefault="00E70E31" w:rsidP="00E70E31">
            <w:pPr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EB6CC4">
              <w:rPr>
                <w:rFonts w:ascii="Times New Roman" w:hAnsi="Times New Roman" w:cs="Times New Roman"/>
                <w:color w:val="FF0000"/>
                <w:szCs w:val="24"/>
              </w:rPr>
              <w:t>https://indigenous.moe.gov.tw/EducationAborigines/</w:t>
            </w:r>
          </w:p>
        </w:tc>
        <w:tc>
          <w:tcPr>
            <w:tcW w:w="1949" w:type="dxa"/>
            <w:vAlign w:val="center"/>
            <w:hideMark/>
          </w:tcPr>
          <w:p w14:paraId="4DD57330" w14:textId="77777777" w:rsidR="00E70E31" w:rsidRPr="00EB6CC4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是</w:t>
            </w:r>
          </w:p>
          <w:p w14:paraId="0B9E8056" w14:textId="0B621BE9" w:rsidR="00E70E31" w:rsidRPr="00EB6CC4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  <w:color w:val="FF0000"/>
              </w:rPr>
            </w:pPr>
            <w:proofErr w:type="gramStart"/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否</w:t>
            </w:r>
            <w:proofErr w:type="gramEnd"/>
            <w:r w:rsidRPr="00EB6CC4">
              <w:rPr>
                <w:rFonts w:ascii="Times New Roman" w:eastAsia="標楷體" w:hAnsi="Times New Roman" w:cs="Times New Roman"/>
                <w:color w:val="FF0000"/>
              </w:rPr>
              <w:t xml:space="preserve"> (</w:t>
            </w:r>
            <w:proofErr w:type="gramStart"/>
            <w:r w:rsidRPr="00EB6CC4">
              <w:rPr>
                <w:rFonts w:ascii="Times New Roman" w:eastAsia="標楷體" w:hAnsi="Times New Roman" w:cs="Times New Roman"/>
                <w:color w:val="FF0000"/>
              </w:rPr>
              <w:t>若勾本選</w:t>
            </w:r>
            <w:proofErr w:type="gramEnd"/>
            <w:r w:rsidRPr="00EB6CC4">
              <w:rPr>
                <w:rFonts w:ascii="Times New Roman" w:eastAsia="標楷體" w:hAnsi="Times New Roman" w:cs="Times New Roman"/>
                <w:color w:val="FF0000"/>
              </w:rPr>
              <w:t>項則後續</w:t>
            </w:r>
            <w:proofErr w:type="gramStart"/>
            <w:r w:rsidRPr="00EB6CC4">
              <w:rPr>
                <w:rFonts w:ascii="Times New Roman" w:eastAsia="標楷體" w:hAnsi="Times New Roman" w:cs="Times New Roman"/>
                <w:color w:val="FF0000"/>
              </w:rPr>
              <w:t>欄位免</w:t>
            </w:r>
            <w:proofErr w:type="gramEnd"/>
            <w:r w:rsidRPr="00EB6CC4">
              <w:rPr>
                <w:rFonts w:ascii="Times New Roman" w:eastAsia="標楷體" w:hAnsi="Times New Roman" w:cs="Times New Roman"/>
                <w:color w:val="FF0000"/>
              </w:rPr>
              <w:t>填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)</w:t>
            </w:r>
          </w:p>
        </w:tc>
        <w:tc>
          <w:tcPr>
            <w:tcW w:w="1949" w:type="dxa"/>
            <w:vAlign w:val="center"/>
            <w:hideMark/>
          </w:tcPr>
          <w:p w14:paraId="5AAE2507" w14:textId="57E0D56D" w:rsidR="00E70E31" w:rsidRPr="00EB6CC4" w:rsidRDefault="00E70E31" w:rsidP="00E70E31">
            <w:pPr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已完成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br/>
            </w: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未完成</w:t>
            </w:r>
          </w:p>
        </w:tc>
        <w:tc>
          <w:tcPr>
            <w:tcW w:w="1949" w:type="dxa"/>
            <w:vAlign w:val="center"/>
            <w:hideMark/>
          </w:tcPr>
          <w:p w14:paraId="335FB481" w14:textId="77777777" w:rsidR="00E70E31" w:rsidRPr="00EB6CC4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已停用預設帳戶</w:t>
            </w:r>
          </w:p>
          <w:p w14:paraId="799C8C55" w14:textId="77777777" w:rsidR="00E70E31" w:rsidRPr="00EB6CC4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預設帳戶無法停用，已變更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lastRenderedPageBreak/>
              <w:t>密碼</w:t>
            </w:r>
          </w:p>
          <w:p w14:paraId="65CF69D0" w14:textId="05C0800F" w:rsidR="00E70E31" w:rsidRPr="00EB6CC4" w:rsidRDefault="00E70E31" w:rsidP="00E70E31">
            <w:pPr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無</w:t>
            </w:r>
            <w:proofErr w:type="gramStart"/>
            <w:r w:rsidRPr="00EB6CC4">
              <w:rPr>
                <w:rFonts w:ascii="Times New Roman" w:eastAsia="標楷體" w:hAnsi="Times New Roman" w:cs="Times New Roman"/>
                <w:color w:val="FF0000"/>
              </w:rPr>
              <w:t>預設帳密</w:t>
            </w:r>
            <w:proofErr w:type="gramEnd"/>
          </w:p>
        </w:tc>
        <w:tc>
          <w:tcPr>
            <w:tcW w:w="1949" w:type="dxa"/>
            <w:vAlign w:val="center"/>
            <w:hideMark/>
          </w:tcPr>
          <w:p w14:paraId="75CCC947" w14:textId="77777777" w:rsidR="00E70E31" w:rsidRPr="00EB6CC4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lastRenderedPageBreak/>
              <w:t>□</w:t>
            </w:r>
            <w:proofErr w:type="gramStart"/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帳密與帳密</w:t>
            </w:r>
            <w:proofErr w:type="gramEnd"/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原則不曾出現於網站、文件或影片等</w:t>
            </w:r>
          </w:p>
          <w:p w14:paraId="4C52A39A" w14:textId="77777777" w:rsidR="00E70E31" w:rsidRPr="00EB6CC4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lastRenderedPageBreak/>
              <w:t>□</w:t>
            </w:r>
            <w:proofErr w:type="gramStart"/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帳密或帳密</w:t>
            </w:r>
            <w:proofErr w:type="gramEnd"/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原則曾出現於</w:t>
            </w:r>
            <w:r w:rsidRPr="00EB6CC4">
              <w:rPr>
                <w:rFonts w:ascii="Times New Roman" w:eastAsia="標楷體" w:hAnsi="Times New Roman" w:cs="Times New Roman"/>
                <w:color w:val="FF0000"/>
                <w:u w:val="single"/>
              </w:rPr>
              <w:t xml:space="preserve">   </w:t>
            </w:r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中，已進行移除並修改密碼及原則</w:t>
            </w:r>
          </w:p>
          <w:p w14:paraId="611B3C75" w14:textId="195B19B3" w:rsidR="00E70E31" w:rsidRPr="00EB6CC4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尚未完成修正，預計於</w:t>
            </w:r>
            <w:r w:rsidRPr="00EB6CC4">
              <w:rPr>
                <w:rFonts w:ascii="Times New Roman" w:eastAsia="標楷體" w:hAnsi="Times New Roman" w:cs="Times New Roman"/>
                <w:color w:val="FF0000"/>
                <w:u w:val="single"/>
              </w:rPr>
              <w:t xml:space="preserve">               </w:t>
            </w:r>
            <w:r w:rsidRPr="00EB6CC4">
              <w:rPr>
                <w:rFonts w:ascii="Times New Roman" w:eastAsia="標楷體" w:hAnsi="Times New Roman" w:cs="Times New Roman" w:hint="eastAsia"/>
                <w:color w:val="FF0000"/>
              </w:rPr>
              <w:t>前完成</w:t>
            </w:r>
          </w:p>
        </w:tc>
        <w:tc>
          <w:tcPr>
            <w:tcW w:w="1949" w:type="dxa"/>
            <w:vAlign w:val="center"/>
            <w:hideMark/>
          </w:tcPr>
          <w:p w14:paraId="2F3F9A9E" w14:textId="77777777" w:rsidR="00E70E31" w:rsidRPr="00EB6CC4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lastRenderedPageBreak/>
              <w:t>□</w:t>
            </w:r>
            <w:proofErr w:type="gramStart"/>
            <w:r w:rsidRPr="00EB6CC4">
              <w:rPr>
                <w:rFonts w:ascii="Times New Roman" w:eastAsia="標楷體" w:hAnsi="Times New Roman" w:cs="Times New Roman"/>
                <w:color w:val="FF0000"/>
              </w:rPr>
              <w:t>帳密不得</w:t>
            </w:r>
            <w:proofErr w:type="gramEnd"/>
            <w:r w:rsidRPr="00EB6CC4">
              <w:rPr>
                <w:rFonts w:ascii="Times New Roman" w:eastAsia="標楷體" w:hAnsi="Times New Roman" w:cs="Times New Roman"/>
                <w:color w:val="FF0000"/>
              </w:rPr>
              <w:t>相同，若嘗試輸入相同字串會提示錯誤</w:t>
            </w:r>
          </w:p>
          <w:p w14:paraId="32688931" w14:textId="77777777" w:rsidR="00E70E31" w:rsidRPr="00EB6CC4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lastRenderedPageBreak/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已修正並停</w:t>
            </w:r>
            <w:proofErr w:type="gramStart"/>
            <w:r w:rsidRPr="00EB6CC4">
              <w:rPr>
                <w:rFonts w:ascii="Times New Roman" w:eastAsia="標楷體" w:hAnsi="Times New Roman" w:cs="Times New Roman"/>
                <w:color w:val="FF0000"/>
              </w:rPr>
              <w:t>用帳密</w:t>
            </w:r>
            <w:proofErr w:type="gramEnd"/>
            <w:r w:rsidRPr="00EB6CC4">
              <w:rPr>
                <w:rFonts w:ascii="Times New Roman" w:eastAsia="標楷體" w:hAnsi="Times New Roman" w:cs="Times New Roman"/>
                <w:color w:val="FF0000"/>
              </w:rPr>
              <w:t>相同之帳戶</w:t>
            </w:r>
          </w:p>
          <w:p w14:paraId="6CEB43EB" w14:textId="78FA38F8" w:rsidR="00E70E31" w:rsidRPr="00EB6CC4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  <w:color w:val="FF0000"/>
              </w:rPr>
            </w:pPr>
            <w:r w:rsidRPr="00EB6CC4">
              <w:rPr>
                <w:rFonts w:ascii="標楷體" w:eastAsia="標楷體" w:hAnsi="標楷體" w:cs="Times New Roman" w:hint="eastAsia"/>
                <w:color w:val="FF0000"/>
              </w:rPr>
              <w:t>□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尚未完成修正，預計於</w:t>
            </w:r>
            <w:r w:rsidRPr="00EB6CC4">
              <w:rPr>
                <w:rFonts w:ascii="Times New Roman" w:eastAsia="標楷體" w:hAnsi="Times New Roman" w:cs="Times New Roman"/>
                <w:color w:val="FF0000"/>
                <w:u w:val="single"/>
              </w:rPr>
              <w:t xml:space="preserve">               </w:t>
            </w:r>
            <w:r w:rsidRPr="00EB6CC4">
              <w:rPr>
                <w:rFonts w:ascii="Times New Roman" w:eastAsia="標楷體" w:hAnsi="Times New Roman" w:cs="Times New Roman"/>
                <w:color w:val="FF0000"/>
              </w:rPr>
              <w:t>前完成</w:t>
            </w:r>
          </w:p>
        </w:tc>
      </w:tr>
      <w:tr w:rsidR="00E70E31" w:rsidRPr="000146B2" w14:paraId="092EB0C9" w14:textId="77777777" w:rsidTr="00E70E31">
        <w:trPr>
          <w:trHeight w:val="1170"/>
        </w:trPr>
        <w:tc>
          <w:tcPr>
            <w:tcW w:w="562" w:type="dxa"/>
            <w:vAlign w:val="center"/>
            <w:hideMark/>
          </w:tcPr>
          <w:p w14:paraId="569208A1" w14:textId="77777777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lastRenderedPageBreak/>
              <w:t>4</w:t>
            </w:r>
          </w:p>
        </w:tc>
        <w:tc>
          <w:tcPr>
            <w:tcW w:w="709" w:type="dxa"/>
            <w:vAlign w:val="center"/>
          </w:tcPr>
          <w:p w14:paraId="3B61DD75" w14:textId="7666903A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綜</w:t>
            </w:r>
            <w:proofErr w:type="gramStart"/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規</w:t>
            </w:r>
            <w:proofErr w:type="gramEnd"/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司</w:t>
            </w:r>
          </w:p>
        </w:tc>
        <w:tc>
          <w:tcPr>
            <w:tcW w:w="1985" w:type="dxa"/>
            <w:vAlign w:val="center"/>
          </w:tcPr>
          <w:p w14:paraId="3479AA98" w14:textId="57B7E71F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(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普</w:t>
            </w: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)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大專校院教職員工生健康雲端管理系統</w:t>
            </w:r>
          </w:p>
        </w:tc>
        <w:tc>
          <w:tcPr>
            <w:tcW w:w="2551" w:type="dxa"/>
            <w:vAlign w:val="center"/>
          </w:tcPr>
          <w:p w14:paraId="3A9261EF" w14:textId="452A7963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https://chis.moe.gov.tw/</w:t>
            </w:r>
          </w:p>
        </w:tc>
        <w:tc>
          <w:tcPr>
            <w:tcW w:w="1949" w:type="dxa"/>
            <w:vAlign w:val="center"/>
            <w:hideMark/>
          </w:tcPr>
          <w:p w14:paraId="43D80678" w14:textId="77777777" w:rsidR="00E70E31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是</w:t>
            </w:r>
          </w:p>
          <w:p w14:paraId="1CC3EA10" w14:textId="71722A92" w:rsidR="00E70E31" w:rsidRPr="000146B2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否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 xml:space="preserve"> (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若勾本選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項則後續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欄位免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填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949" w:type="dxa"/>
            <w:vAlign w:val="center"/>
            <w:hideMark/>
          </w:tcPr>
          <w:p w14:paraId="22F7324B" w14:textId="6990FC3B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已完成</w:t>
            </w:r>
            <w:r w:rsidRPr="000146B2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未完成</w:t>
            </w:r>
          </w:p>
        </w:tc>
        <w:tc>
          <w:tcPr>
            <w:tcW w:w="1949" w:type="dxa"/>
            <w:vAlign w:val="center"/>
            <w:hideMark/>
          </w:tcPr>
          <w:p w14:paraId="20EBB55F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已停用預設帳戶</w:t>
            </w:r>
          </w:p>
          <w:p w14:paraId="0D99C692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預設帳戶無法停用，已變更密碼</w:t>
            </w:r>
          </w:p>
          <w:p w14:paraId="00512FDB" w14:textId="5F638656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預設帳密</w:t>
            </w:r>
            <w:proofErr w:type="gramEnd"/>
          </w:p>
        </w:tc>
        <w:tc>
          <w:tcPr>
            <w:tcW w:w="1949" w:type="dxa"/>
            <w:vAlign w:val="center"/>
            <w:hideMark/>
          </w:tcPr>
          <w:p w14:paraId="26CE9BE0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帳密與帳密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原則不曾出現於網站、文件或影片等</w:t>
            </w:r>
          </w:p>
          <w:p w14:paraId="5F3E9D84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帳密或帳密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原則曾出現於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</w:rPr>
              <w:t>中，已進行移除並修改密碼及原則</w:t>
            </w:r>
          </w:p>
          <w:p w14:paraId="45A59869" w14:textId="002DB330" w:rsidR="00E70E31" w:rsidRPr="000146B2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尚未完成修正，預計於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>
              <w:rPr>
                <w:rFonts w:ascii="Times New Roman" w:eastAsia="標楷體" w:hAnsi="Times New Roman" w:cs="Times New Roman" w:hint="eastAsia"/>
              </w:rPr>
              <w:t>前完成</w:t>
            </w:r>
          </w:p>
        </w:tc>
        <w:tc>
          <w:tcPr>
            <w:tcW w:w="1949" w:type="dxa"/>
            <w:vAlign w:val="center"/>
            <w:hideMark/>
          </w:tcPr>
          <w:p w14:paraId="5A4C4F03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帳密不得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相同，若嘗試輸入相同字串會提示錯誤</w:t>
            </w:r>
          </w:p>
          <w:p w14:paraId="490CE0E5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已修正並停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用帳密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相同之帳戶</w:t>
            </w:r>
          </w:p>
          <w:p w14:paraId="7CD4C24B" w14:textId="05B698B4" w:rsidR="00E70E31" w:rsidRPr="000146B2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尚未完成修正，預計於</w:t>
            </w:r>
            <w:r w:rsidRPr="000146B2"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 w:rsidRPr="000146B2">
              <w:rPr>
                <w:rFonts w:ascii="Times New Roman" w:eastAsia="標楷體" w:hAnsi="Times New Roman" w:cs="Times New Roman"/>
              </w:rPr>
              <w:t>前完成</w:t>
            </w:r>
          </w:p>
        </w:tc>
      </w:tr>
      <w:tr w:rsidR="00E70E31" w:rsidRPr="000146B2" w14:paraId="5B091CB1" w14:textId="77777777" w:rsidTr="00B41A31">
        <w:trPr>
          <w:trHeight w:val="1170"/>
        </w:trPr>
        <w:tc>
          <w:tcPr>
            <w:tcW w:w="562" w:type="dxa"/>
            <w:vAlign w:val="center"/>
          </w:tcPr>
          <w:p w14:paraId="44691D7E" w14:textId="3A1CFEDC" w:rsidR="00E70E31" w:rsidRPr="000146B2" w:rsidRDefault="00E70E31" w:rsidP="00E70E3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709" w:type="dxa"/>
            <w:vAlign w:val="center"/>
          </w:tcPr>
          <w:p w14:paraId="0F9D4703" w14:textId="097F9EBD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綜</w:t>
            </w:r>
            <w:proofErr w:type="gramStart"/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規</w:t>
            </w:r>
            <w:proofErr w:type="gramEnd"/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司</w:t>
            </w:r>
          </w:p>
        </w:tc>
        <w:tc>
          <w:tcPr>
            <w:tcW w:w="1985" w:type="dxa"/>
            <w:vAlign w:val="center"/>
          </w:tcPr>
          <w:p w14:paraId="1FBA0892" w14:textId="7FF96EFB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(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普</w:t>
            </w: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)</w:t>
            </w:r>
            <w:r w:rsidRPr="00A05279">
              <w:rPr>
                <w:rFonts w:ascii="標楷體" w:eastAsia="標楷體" w:hAnsi="標楷體" w:cs="Times New Roman" w:hint="eastAsia"/>
                <w:color w:val="000000"/>
                <w:szCs w:val="24"/>
              </w:rPr>
              <w:t>教育部學校衛生資訊網</w:t>
            </w:r>
          </w:p>
        </w:tc>
        <w:tc>
          <w:tcPr>
            <w:tcW w:w="2551" w:type="dxa"/>
            <w:vAlign w:val="center"/>
          </w:tcPr>
          <w:p w14:paraId="3EE791A5" w14:textId="1F23877A" w:rsidR="00E70E31" w:rsidRPr="00A05279" w:rsidRDefault="00E70E31" w:rsidP="00E70E3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05279">
              <w:rPr>
                <w:rFonts w:ascii="Times New Roman" w:hAnsi="Times New Roman" w:cs="Times New Roman"/>
                <w:color w:val="000000"/>
                <w:szCs w:val="24"/>
              </w:rPr>
              <w:t>https://cpd.moe.gov.tw/</w:t>
            </w:r>
          </w:p>
        </w:tc>
        <w:tc>
          <w:tcPr>
            <w:tcW w:w="1949" w:type="dxa"/>
            <w:vAlign w:val="center"/>
          </w:tcPr>
          <w:p w14:paraId="2EE25310" w14:textId="77777777" w:rsidR="00E70E31" w:rsidRDefault="00E70E31" w:rsidP="00E70E31">
            <w:pPr>
              <w:ind w:left="312" w:hangingChars="130" w:hanging="312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是</w:t>
            </w:r>
          </w:p>
          <w:p w14:paraId="54CB4127" w14:textId="3B996A79" w:rsidR="00E70E31" w:rsidRDefault="00E70E31" w:rsidP="00E70E31">
            <w:pPr>
              <w:ind w:left="312" w:hangingChars="130" w:hanging="312"/>
              <w:rPr>
                <w:rFonts w:ascii="標楷體" w:eastAsia="標楷體" w:hAnsi="標楷體" w:cs="Times New Roman"/>
              </w:rPr>
            </w:pPr>
            <w:proofErr w:type="gramStart"/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否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 xml:space="preserve"> (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若勾本選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項則後續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欄位免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填</w:t>
            </w:r>
            <w:r w:rsidRPr="000146B2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949" w:type="dxa"/>
            <w:vAlign w:val="center"/>
          </w:tcPr>
          <w:p w14:paraId="148F69AF" w14:textId="07967FBF" w:rsidR="00E70E31" w:rsidRDefault="00E70E31" w:rsidP="00E70E31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已完成</w:t>
            </w:r>
            <w:r w:rsidRPr="000146B2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未完成</w:t>
            </w:r>
          </w:p>
        </w:tc>
        <w:tc>
          <w:tcPr>
            <w:tcW w:w="1949" w:type="dxa"/>
            <w:vAlign w:val="center"/>
          </w:tcPr>
          <w:p w14:paraId="33AF896B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已停用預設帳戶</w:t>
            </w:r>
          </w:p>
          <w:p w14:paraId="7037AF33" w14:textId="77777777" w:rsidR="00E70E31" w:rsidRDefault="00E70E31" w:rsidP="00E70E31">
            <w:pPr>
              <w:ind w:left="216" w:hangingChars="90" w:hanging="216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預設帳戶無法停用，已變更密碼</w:t>
            </w:r>
          </w:p>
          <w:p w14:paraId="5CD6235B" w14:textId="234935DC" w:rsidR="00E70E31" w:rsidRDefault="00E70E31" w:rsidP="00E70E31">
            <w:pPr>
              <w:ind w:left="216" w:hangingChars="90" w:hanging="216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預設帳密</w:t>
            </w:r>
            <w:proofErr w:type="gramEnd"/>
          </w:p>
        </w:tc>
        <w:tc>
          <w:tcPr>
            <w:tcW w:w="1949" w:type="dxa"/>
            <w:vAlign w:val="center"/>
          </w:tcPr>
          <w:p w14:paraId="540AD904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帳密與帳密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原則不曾出現於網站、文件或影片等</w:t>
            </w:r>
          </w:p>
          <w:p w14:paraId="3F344EBD" w14:textId="77777777" w:rsidR="00E70E31" w:rsidRDefault="00E70E31" w:rsidP="00E70E31">
            <w:pPr>
              <w:ind w:left="168" w:hangingChars="70" w:hanging="168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帳密或帳密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原則曾出現於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</w:rPr>
              <w:t>中，已進行移除並修改密碼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及原則</w:t>
            </w:r>
          </w:p>
          <w:p w14:paraId="1E175086" w14:textId="54BD6BCC" w:rsidR="00E70E31" w:rsidRDefault="00E70E31" w:rsidP="00E70E31">
            <w:pPr>
              <w:ind w:left="168" w:hangingChars="70" w:hanging="168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尚未完成修正，預計於</w:t>
            </w:r>
            <w:r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>
              <w:rPr>
                <w:rFonts w:ascii="Times New Roman" w:eastAsia="標楷體" w:hAnsi="Times New Roman" w:cs="Times New Roman" w:hint="eastAsia"/>
              </w:rPr>
              <w:t>前完成</w:t>
            </w:r>
          </w:p>
        </w:tc>
        <w:tc>
          <w:tcPr>
            <w:tcW w:w="1949" w:type="dxa"/>
            <w:vAlign w:val="center"/>
          </w:tcPr>
          <w:p w14:paraId="224AA38C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lastRenderedPageBreak/>
              <w:t>□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帳密不得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相同，若嘗試輸入相同字串會提示錯誤</w:t>
            </w:r>
          </w:p>
          <w:p w14:paraId="24710734" w14:textId="77777777" w:rsidR="00E70E31" w:rsidRDefault="00E70E31" w:rsidP="00E70E31">
            <w:pPr>
              <w:ind w:left="264" w:hangingChars="110" w:hanging="264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已修正並停</w:t>
            </w:r>
            <w:proofErr w:type="gramStart"/>
            <w:r w:rsidRPr="000146B2">
              <w:rPr>
                <w:rFonts w:ascii="Times New Roman" w:eastAsia="標楷體" w:hAnsi="Times New Roman" w:cs="Times New Roman"/>
              </w:rPr>
              <w:t>用帳密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相同之帳戶</w:t>
            </w:r>
          </w:p>
          <w:p w14:paraId="7F78DED2" w14:textId="1F2E2B76" w:rsidR="00E70E31" w:rsidRDefault="00E70E31" w:rsidP="00E70E31">
            <w:pPr>
              <w:ind w:left="264" w:hangingChars="110" w:hanging="264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 w:rsidRPr="000146B2">
              <w:rPr>
                <w:rFonts w:ascii="Times New Roman" w:eastAsia="標楷體" w:hAnsi="Times New Roman" w:cs="Times New Roman"/>
              </w:rPr>
              <w:t>尚未完成修</w:t>
            </w:r>
            <w:r w:rsidRPr="000146B2">
              <w:rPr>
                <w:rFonts w:ascii="Times New Roman" w:eastAsia="標楷體" w:hAnsi="Times New Roman" w:cs="Times New Roman"/>
              </w:rPr>
              <w:lastRenderedPageBreak/>
              <w:t>正，預計於</w:t>
            </w:r>
            <w:r w:rsidRPr="000146B2">
              <w:rPr>
                <w:rFonts w:ascii="Times New Roman" w:eastAsia="標楷體" w:hAnsi="Times New Roman" w:cs="Times New Roman"/>
                <w:u w:val="single"/>
              </w:rPr>
              <w:t xml:space="preserve">               </w:t>
            </w:r>
            <w:r w:rsidRPr="000146B2">
              <w:rPr>
                <w:rFonts w:ascii="Times New Roman" w:eastAsia="標楷體" w:hAnsi="Times New Roman" w:cs="Times New Roman"/>
              </w:rPr>
              <w:t>前完成</w:t>
            </w:r>
          </w:p>
        </w:tc>
      </w:tr>
    </w:tbl>
    <w:p w14:paraId="37D9F092" w14:textId="06DAD63E" w:rsidR="00105D79" w:rsidRDefault="00105D79">
      <w:pPr>
        <w:rPr>
          <w:rFonts w:ascii="Times New Roman" w:eastAsia="標楷體" w:hAnsi="Times New Roman" w:cs="Times New Roman"/>
        </w:rPr>
      </w:pPr>
    </w:p>
    <w:p w14:paraId="1459C225" w14:textId="25A44036" w:rsidR="000146B2" w:rsidRDefault="000146B2">
      <w:pPr>
        <w:rPr>
          <w:rFonts w:ascii="Times New Roman" w:eastAsia="標楷體" w:hAnsi="Times New Roman" w:cs="Times New Roman"/>
        </w:rPr>
      </w:pPr>
    </w:p>
    <w:p w14:paraId="575C8FC4" w14:textId="77777777" w:rsidR="00B41A31" w:rsidRDefault="00B41A31" w:rsidP="00B41A31">
      <w:pPr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依本年度</w:t>
      </w:r>
      <w:r>
        <w:rPr>
          <w:rFonts w:ascii="Times New Roman" w:eastAsia="標楷體" w:hAnsi="Times New Roman" w:cs="Times New Roman"/>
        </w:rPr>
        <w:t>4</w:t>
      </w:r>
      <w:r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/>
        </w:rPr>
        <w:t>21</w:t>
      </w:r>
      <w:r>
        <w:rPr>
          <w:rFonts w:ascii="Times New Roman" w:eastAsia="標楷體" w:hAnsi="Times New Roman" w:cs="Times New Roman" w:hint="eastAsia"/>
        </w:rPr>
        <w:t>日召開</w:t>
      </w:r>
      <w:proofErr w:type="gramStart"/>
      <w:r>
        <w:rPr>
          <w:rFonts w:ascii="Times New Roman" w:eastAsia="標楷體" w:hAnsi="Times New Roman" w:cs="Times New Roman" w:hint="eastAsia"/>
        </w:rPr>
        <w:t>資安管審</w:t>
      </w:r>
      <w:proofErr w:type="gramEnd"/>
      <w:r>
        <w:rPr>
          <w:rFonts w:ascii="Times New Roman" w:eastAsia="標楷體" w:hAnsi="Times New Roman" w:cs="Times New Roman" w:hint="eastAsia"/>
        </w:rPr>
        <w:t>會，</w:t>
      </w:r>
      <w:proofErr w:type="gramStart"/>
      <w:r>
        <w:rPr>
          <w:rFonts w:ascii="Times New Roman" w:eastAsia="標楷體" w:hAnsi="Times New Roman" w:cs="Times New Roman" w:hint="eastAsia"/>
        </w:rPr>
        <w:t>資安</w:t>
      </w:r>
      <w:proofErr w:type="gramEnd"/>
      <w:r>
        <w:rPr>
          <w:rFonts w:ascii="Times New Roman" w:eastAsia="標楷體" w:hAnsi="Times New Roman" w:cs="Times New Roman" w:hint="eastAsia"/>
        </w:rPr>
        <w:t>長劉次長孟奇決議，請各單位立即改善本部系統弱密碼問題，包含</w:t>
      </w:r>
      <w:r>
        <w:rPr>
          <w:rFonts w:ascii="Times New Roman" w:eastAsia="標楷體" w:hAnsi="Times New Roman" w:cs="Times New Roman"/>
          <w:b/>
          <w:bCs/>
        </w:rPr>
        <w:t>(1)</w:t>
      </w:r>
      <w:r>
        <w:rPr>
          <w:rFonts w:ascii="Times New Roman" w:eastAsia="標楷體" w:hAnsi="Times New Roman" w:cs="Times New Roman" w:hint="eastAsia"/>
          <w:b/>
          <w:bCs/>
        </w:rPr>
        <w:t>弱密碼字典檔</w:t>
      </w:r>
      <w:r>
        <w:rPr>
          <w:rFonts w:ascii="Times New Roman" w:eastAsia="標楷體" w:hAnsi="Times New Roman" w:cs="Times New Roman"/>
          <w:b/>
          <w:bCs/>
        </w:rPr>
        <w:t>(</w:t>
      </w:r>
      <w:r>
        <w:rPr>
          <w:rFonts w:ascii="Times New Roman" w:eastAsia="標楷體" w:hAnsi="Times New Roman" w:cs="Times New Roman" w:hint="eastAsia"/>
          <w:b/>
          <w:bCs/>
        </w:rPr>
        <w:t>一千萬筆</w:t>
      </w:r>
      <w:r>
        <w:rPr>
          <w:rFonts w:ascii="Times New Roman" w:eastAsia="標楷體" w:hAnsi="Times New Roman" w:cs="Times New Roman"/>
          <w:b/>
          <w:bCs/>
        </w:rPr>
        <w:t>)</w:t>
      </w:r>
      <w:r>
        <w:rPr>
          <w:rFonts w:ascii="Times New Roman" w:eastAsia="標楷體" w:hAnsi="Times New Roman" w:cs="Times New Roman" w:hint="eastAsia"/>
          <w:b/>
          <w:bCs/>
        </w:rPr>
        <w:t>自檢執行確認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/>
          <w:b/>
          <w:bCs/>
        </w:rPr>
        <w:t>(2)</w:t>
      </w:r>
      <w:r>
        <w:rPr>
          <w:rFonts w:ascii="Times New Roman" w:eastAsia="標楷體" w:hAnsi="Times New Roman" w:cs="Times New Roman" w:hint="eastAsia"/>
          <w:b/>
          <w:bCs/>
        </w:rPr>
        <w:t>是否使用預設帳號密碼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/>
          <w:b/>
          <w:bCs/>
        </w:rPr>
        <w:t>(3)</w:t>
      </w:r>
      <w:proofErr w:type="gramStart"/>
      <w:r>
        <w:rPr>
          <w:rFonts w:ascii="Times New Roman" w:eastAsia="標楷體" w:hAnsi="Times New Roman" w:cs="Times New Roman" w:hint="eastAsia"/>
          <w:b/>
          <w:bCs/>
        </w:rPr>
        <w:t>帳密或帳</w:t>
      </w:r>
      <w:proofErr w:type="gramEnd"/>
      <w:r>
        <w:rPr>
          <w:rFonts w:ascii="Times New Roman" w:eastAsia="標楷體" w:hAnsi="Times New Roman" w:cs="Times New Roman" w:hint="eastAsia"/>
          <w:b/>
          <w:bCs/>
        </w:rPr>
        <w:t>密設置規則是否揭露於網站、文件或影片等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/>
          <w:b/>
          <w:bCs/>
        </w:rPr>
        <w:t>(4)</w:t>
      </w:r>
      <w:r>
        <w:rPr>
          <w:rFonts w:ascii="Times New Roman" w:eastAsia="標楷體" w:hAnsi="Times New Roman" w:cs="Times New Roman" w:hint="eastAsia"/>
          <w:b/>
          <w:bCs/>
        </w:rPr>
        <w:t>帳號密碼是否相同</w:t>
      </w:r>
      <w:r>
        <w:rPr>
          <w:rFonts w:ascii="Times New Roman" w:eastAsia="標楷體" w:hAnsi="Times New Roman" w:cs="Times New Roman" w:hint="eastAsia"/>
        </w:rPr>
        <w:t>等，於</w:t>
      </w:r>
      <w:r>
        <w:rPr>
          <w:rFonts w:ascii="Times New Roman" w:eastAsia="標楷體" w:hAnsi="Times New Roman" w:cs="Times New Roman"/>
        </w:rPr>
        <w:t>4</w:t>
      </w:r>
      <w:r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/>
        </w:rPr>
        <w:t>30</w:t>
      </w:r>
      <w:r>
        <w:rPr>
          <w:rFonts w:ascii="Times New Roman" w:eastAsia="標楷體" w:hAnsi="Times New Roman" w:cs="Times New Roman" w:hint="eastAsia"/>
        </w:rPr>
        <w:t>前回復</w:t>
      </w:r>
      <w:proofErr w:type="gramStart"/>
      <w:r>
        <w:rPr>
          <w:rFonts w:ascii="Times New Roman" w:eastAsia="標楷體" w:hAnsi="Times New Roman" w:cs="Times New Roman" w:hint="eastAsia"/>
        </w:rPr>
        <w:t>資科司改</w:t>
      </w:r>
      <w:proofErr w:type="gramEnd"/>
      <w:r>
        <w:rPr>
          <w:rFonts w:ascii="Times New Roman" w:eastAsia="標楷體" w:hAnsi="Times New Roman" w:cs="Times New Roman" w:hint="eastAsia"/>
        </w:rPr>
        <w:t>善情形，並落實本部密碼原則使之不再發生。</w:t>
      </w:r>
    </w:p>
    <w:p w14:paraId="29402CE3" w14:textId="77777777" w:rsidR="00875F53" w:rsidRPr="00B41A31" w:rsidRDefault="00875F53">
      <w:pPr>
        <w:rPr>
          <w:rFonts w:ascii="Times New Roman" w:eastAsia="標楷體" w:hAnsi="Times New Roman" w:cs="Times New Roman"/>
        </w:rPr>
      </w:pPr>
    </w:p>
    <w:p w14:paraId="26A313E9" w14:textId="77777777" w:rsidR="000146B2" w:rsidRDefault="000146B2">
      <w:pPr>
        <w:rPr>
          <w:rFonts w:ascii="Times New Roman" w:eastAsia="標楷體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5"/>
        <w:gridCol w:w="2266"/>
        <w:gridCol w:w="3402"/>
        <w:gridCol w:w="852"/>
        <w:gridCol w:w="2201"/>
        <w:gridCol w:w="2201"/>
        <w:gridCol w:w="2201"/>
      </w:tblGrid>
      <w:tr w:rsidR="000146B2" w14:paraId="3AA17B18" w14:textId="77777777" w:rsidTr="00573C78">
        <w:trPr>
          <w:trHeight w:val="526"/>
        </w:trPr>
        <w:tc>
          <w:tcPr>
            <w:tcW w:w="2265" w:type="dxa"/>
            <w:vAlign w:val="center"/>
          </w:tcPr>
          <w:p w14:paraId="3C63E9B2" w14:textId="0A95354F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總系統數</w:t>
            </w:r>
          </w:p>
        </w:tc>
        <w:tc>
          <w:tcPr>
            <w:tcW w:w="2266" w:type="dxa"/>
            <w:vAlign w:val="center"/>
          </w:tcPr>
          <w:p w14:paraId="60091626" w14:textId="192ABB5E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完成改善系統數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1C8EC2CE" w14:textId="77777777" w:rsidR="00573C78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改善率</w:t>
            </w:r>
          </w:p>
          <w:p w14:paraId="57A38A64" w14:textId="586E5A65" w:rsidR="000146B2" w:rsidRDefault="00573C78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(</w:t>
            </w:r>
            <w:r w:rsidRPr="000146B2">
              <w:rPr>
                <w:rFonts w:ascii="Times New Roman" w:eastAsia="標楷體" w:hAnsi="Times New Roman" w:cs="Times New Roman"/>
              </w:rPr>
              <w:t>完成改善系統數</w:t>
            </w:r>
            <w:r>
              <w:rPr>
                <w:rFonts w:ascii="Times New Roman" w:eastAsia="標楷體" w:hAnsi="Times New Roman" w:cs="Times New Roman" w:hint="eastAsia"/>
              </w:rPr>
              <w:t xml:space="preserve"> / </w:t>
            </w:r>
            <w:r w:rsidRPr="000146B2">
              <w:rPr>
                <w:rFonts w:ascii="Times New Roman" w:eastAsia="標楷體" w:hAnsi="Times New Roman" w:cs="Times New Roman"/>
              </w:rPr>
              <w:t>總系統數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1F6E92" w14:textId="77777777" w:rsidR="000146B2" w:rsidRP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01" w:type="dxa"/>
            <w:tcBorders>
              <w:left w:val="single" w:sz="4" w:space="0" w:color="auto"/>
            </w:tcBorders>
            <w:vAlign w:val="center"/>
          </w:tcPr>
          <w:p w14:paraId="38010F52" w14:textId="5325D313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proofErr w:type="gramStart"/>
            <w:r w:rsidRPr="000146B2">
              <w:rPr>
                <w:rFonts w:ascii="Times New Roman" w:eastAsia="標楷體" w:hAnsi="Times New Roman" w:cs="Times New Roman"/>
              </w:rPr>
              <w:t>資安窗口</w:t>
            </w:r>
            <w:proofErr w:type="gramEnd"/>
          </w:p>
        </w:tc>
        <w:tc>
          <w:tcPr>
            <w:tcW w:w="2201" w:type="dxa"/>
            <w:vAlign w:val="center"/>
          </w:tcPr>
          <w:p w14:paraId="1BB59355" w14:textId="082963E9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proofErr w:type="gramStart"/>
            <w:r w:rsidRPr="000146B2">
              <w:rPr>
                <w:rFonts w:ascii="Times New Roman" w:eastAsia="標楷體" w:hAnsi="Times New Roman" w:cs="Times New Roman"/>
              </w:rPr>
              <w:t>資安督導</w:t>
            </w:r>
            <w:proofErr w:type="gramEnd"/>
            <w:r w:rsidRPr="000146B2">
              <w:rPr>
                <w:rFonts w:ascii="Times New Roman" w:eastAsia="標楷體" w:hAnsi="Times New Roman" w:cs="Times New Roman"/>
              </w:rPr>
              <w:t>長官</w:t>
            </w:r>
          </w:p>
        </w:tc>
        <w:tc>
          <w:tcPr>
            <w:tcW w:w="2201" w:type="dxa"/>
            <w:vAlign w:val="center"/>
          </w:tcPr>
          <w:p w14:paraId="1FE1F5DA" w14:textId="36EAA7A1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0146B2">
              <w:rPr>
                <w:rFonts w:ascii="Times New Roman" w:eastAsia="標楷體" w:hAnsi="Times New Roman" w:cs="Times New Roman"/>
              </w:rPr>
              <w:t>單位主管</w:t>
            </w:r>
          </w:p>
        </w:tc>
      </w:tr>
      <w:tr w:rsidR="000146B2" w14:paraId="281C545F" w14:textId="77777777" w:rsidTr="00573C78">
        <w:trPr>
          <w:trHeight w:val="858"/>
        </w:trPr>
        <w:tc>
          <w:tcPr>
            <w:tcW w:w="2265" w:type="dxa"/>
            <w:vAlign w:val="center"/>
          </w:tcPr>
          <w:p w14:paraId="5FFC2BD2" w14:textId="405F9E7D" w:rsidR="000146B2" w:rsidRDefault="00E70E31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2266" w:type="dxa"/>
            <w:vAlign w:val="center"/>
          </w:tcPr>
          <w:p w14:paraId="682A0AE7" w14:textId="384CAAF1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2FF1242C" w14:textId="44E8685A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EC46A9" w14:textId="77777777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01" w:type="dxa"/>
            <w:tcBorders>
              <w:left w:val="single" w:sz="4" w:space="0" w:color="auto"/>
            </w:tcBorders>
            <w:vAlign w:val="center"/>
          </w:tcPr>
          <w:p w14:paraId="5105872C" w14:textId="69E1BBBE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01" w:type="dxa"/>
            <w:vAlign w:val="center"/>
          </w:tcPr>
          <w:p w14:paraId="5C1F7EFF" w14:textId="77777777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01" w:type="dxa"/>
            <w:vAlign w:val="center"/>
          </w:tcPr>
          <w:p w14:paraId="3F57D893" w14:textId="77777777" w:rsidR="000146B2" w:rsidRDefault="000146B2" w:rsidP="00875F5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</w:tbl>
    <w:p w14:paraId="7D752D97" w14:textId="77777777" w:rsidR="000146B2" w:rsidRPr="000146B2" w:rsidRDefault="000146B2">
      <w:pPr>
        <w:rPr>
          <w:rFonts w:ascii="Times New Roman" w:eastAsia="標楷體" w:hAnsi="Times New Roman" w:cs="Times New Roman"/>
        </w:rPr>
      </w:pPr>
    </w:p>
    <w:sectPr w:rsidR="000146B2" w:rsidRPr="000146B2" w:rsidSect="000146B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6B2"/>
    <w:rsid w:val="00013873"/>
    <w:rsid w:val="000146B2"/>
    <w:rsid w:val="00020D84"/>
    <w:rsid w:val="00025607"/>
    <w:rsid w:val="000572DE"/>
    <w:rsid w:val="00071F13"/>
    <w:rsid w:val="00097FB5"/>
    <w:rsid w:val="000A16BD"/>
    <w:rsid w:val="000A2D9F"/>
    <w:rsid w:val="00105D79"/>
    <w:rsid w:val="00121918"/>
    <w:rsid w:val="00123AE8"/>
    <w:rsid w:val="001300E4"/>
    <w:rsid w:val="00132C75"/>
    <w:rsid w:val="00152AAE"/>
    <w:rsid w:val="00160CED"/>
    <w:rsid w:val="00165FB8"/>
    <w:rsid w:val="001712B6"/>
    <w:rsid w:val="0017470B"/>
    <w:rsid w:val="00195FDF"/>
    <w:rsid w:val="0019759A"/>
    <w:rsid w:val="001A0250"/>
    <w:rsid w:val="001B4E9D"/>
    <w:rsid w:val="001E7C58"/>
    <w:rsid w:val="00201C76"/>
    <w:rsid w:val="00255D63"/>
    <w:rsid w:val="0027245B"/>
    <w:rsid w:val="00276A01"/>
    <w:rsid w:val="002A79CF"/>
    <w:rsid w:val="002B13C8"/>
    <w:rsid w:val="002E19C6"/>
    <w:rsid w:val="00302358"/>
    <w:rsid w:val="00304CC1"/>
    <w:rsid w:val="00307B15"/>
    <w:rsid w:val="0032076F"/>
    <w:rsid w:val="0032091B"/>
    <w:rsid w:val="00337C43"/>
    <w:rsid w:val="003428C7"/>
    <w:rsid w:val="00351007"/>
    <w:rsid w:val="00354CF3"/>
    <w:rsid w:val="00373FCD"/>
    <w:rsid w:val="00383193"/>
    <w:rsid w:val="003912AF"/>
    <w:rsid w:val="003B1523"/>
    <w:rsid w:val="003C1619"/>
    <w:rsid w:val="003C3D98"/>
    <w:rsid w:val="0040140A"/>
    <w:rsid w:val="004504B9"/>
    <w:rsid w:val="004634E2"/>
    <w:rsid w:val="004A7B41"/>
    <w:rsid w:val="004E0F9E"/>
    <w:rsid w:val="004E6BCC"/>
    <w:rsid w:val="004E7CB6"/>
    <w:rsid w:val="005227AE"/>
    <w:rsid w:val="005373DB"/>
    <w:rsid w:val="00540B98"/>
    <w:rsid w:val="0054225B"/>
    <w:rsid w:val="00550F23"/>
    <w:rsid w:val="00570588"/>
    <w:rsid w:val="005732EA"/>
    <w:rsid w:val="00573C78"/>
    <w:rsid w:val="00581DDC"/>
    <w:rsid w:val="00583250"/>
    <w:rsid w:val="005876E4"/>
    <w:rsid w:val="005B2197"/>
    <w:rsid w:val="005B5CAA"/>
    <w:rsid w:val="005D4A9F"/>
    <w:rsid w:val="005E3722"/>
    <w:rsid w:val="005F1C57"/>
    <w:rsid w:val="006225E3"/>
    <w:rsid w:val="006374E7"/>
    <w:rsid w:val="00647540"/>
    <w:rsid w:val="0069660F"/>
    <w:rsid w:val="006B56D4"/>
    <w:rsid w:val="006E4A5B"/>
    <w:rsid w:val="006E5FB2"/>
    <w:rsid w:val="006F3242"/>
    <w:rsid w:val="00766BEF"/>
    <w:rsid w:val="00766ED6"/>
    <w:rsid w:val="00773905"/>
    <w:rsid w:val="00787BC9"/>
    <w:rsid w:val="00794EF4"/>
    <w:rsid w:val="00797EE5"/>
    <w:rsid w:val="007B27B0"/>
    <w:rsid w:val="007B6B09"/>
    <w:rsid w:val="007C4F6B"/>
    <w:rsid w:val="007D6FB0"/>
    <w:rsid w:val="007D7AF3"/>
    <w:rsid w:val="007F4B4D"/>
    <w:rsid w:val="00807D19"/>
    <w:rsid w:val="00814DCB"/>
    <w:rsid w:val="00836CB9"/>
    <w:rsid w:val="008618AA"/>
    <w:rsid w:val="0087387D"/>
    <w:rsid w:val="00875F53"/>
    <w:rsid w:val="008874E2"/>
    <w:rsid w:val="008A2E53"/>
    <w:rsid w:val="0093101F"/>
    <w:rsid w:val="00943287"/>
    <w:rsid w:val="00954836"/>
    <w:rsid w:val="00956CDD"/>
    <w:rsid w:val="00971F3F"/>
    <w:rsid w:val="00993C90"/>
    <w:rsid w:val="009B48DF"/>
    <w:rsid w:val="009B7AD1"/>
    <w:rsid w:val="009C2199"/>
    <w:rsid w:val="009D10D0"/>
    <w:rsid w:val="009D4A5D"/>
    <w:rsid w:val="009E7F88"/>
    <w:rsid w:val="009F2EE7"/>
    <w:rsid w:val="009F74C8"/>
    <w:rsid w:val="00A02725"/>
    <w:rsid w:val="00A05279"/>
    <w:rsid w:val="00A1113F"/>
    <w:rsid w:val="00A5304F"/>
    <w:rsid w:val="00A56A63"/>
    <w:rsid w:val="00A5715E"/>
    <w:rsid w:val="00A618E1"/>
    <w:rsid w:val="00A75A31"/>
    <w:rsid w:val="00A808F5"/>
    <w:rsid w:val="00A830C0"/>
    <w:rsid w:val="00A8554B"/>
    <w:rsid w:val="00AB173D"/>
    <w:rsid w:val="00AB7F13"/>
    <w:rsid w:val="00AC2A85"/>
    <w:rsid w:val="00AD306F"/>
    <w:rsid w:val="00AE3C2D"/>
    <w:rsid w:val="00B03941"/>
    <w:rsid w:val="00B127B5"/>
    <w:rsid w:val="00B25985"/>
    <w:rsid w:val="00B32000"/>
    <w:rsid w:val="00B41A31"/>
    <w:rsid w:val="00B5313C"/>
    <w:rsid w:val="00B91EFD"/>
    <w:rsid w:val="00B949FB"/>
    <w:rsid w:val="00BC3B1A"/>
    <w:rsid w:val="00BF746A"/>
    <w:rsid w:val="00C0377A"/>
    <w:rsid w:val="00C1260E"/>
    <w:rsid w:val="00C14C60"/>
    <w:rsid w:val="00C23D58"/>
    <w:rsid w:val="00C24FAD"/>
    <w:rsid w:val="00C3094F"/>
    <w:rsid w:val="00C364AD"/>
    <w:rsid w:val="00C5510D"/>
    <w:rsid w:val="00C64969"/>
    <w:rsid w:val="00C7003A"/>
    <w:rsid w:val="00CA5688"/>
    <w:rsid w:val="00CA5B78"/>
    <w:rsid w:val="00CB0005"/>
    <w:rsid w:val="00CD6B2D"/>
    <w:rsid w:val="00D13E0C"/>
    <w:rsid w:val="00D270EA"/>
    <w:rsid w:val="00D40383"/>
    <w:rsid w:val="00D44CEE"/>
    <w:rsid w:val="00D45337"/>
    <w:rsid w:val="00D648DD"/>
    <w:rsid w:val="00D834DA"/>
    <w:rsid w:val="00D87158"/>
    <w:rsid w:val="00DB1A73"/>
    <w:rsid w:val="00DC0590"/>
    <w:rsid w:val="00DC0DCB"/>
    <w:rsid w:val="00DC53B6"/>
    <w:rsid w:val="00DF0501"/>
    <w:rsid w:val="00E061E4"/>
    <w:rsid w:val="00E15741"/>
    <w:rsid w:val="00E23EB1"/>
    <w:rsid w:val="00E37060"/>
    <w:rsid w:val="00E42378"/>
    <w:rsid w:val="00E66FCB"/>
    <w:rsid w:val="00E67B6D"/>
    <w:rsid w:val="00E70E31"/>
    <w:rsid w:val="00E729BF"/>
    <w:rsid w:val="00E74A62"/>
    <w:rsid w:val="00E87301"/>
    <w:rsid w:val="00E91DFA"/>
    <w:rsid w:val="00E9729D"/>
    <w:rsid w:val="00EB59BA"/>
    <w:rsid w:val="00EB6CC4"/>
    <w:rsid w:val="00EC1CFA"/>
    <w:rsid w:val="00ED0A29"/>
    <w:rsid w:val="00ED39FB"/>
    <w:rsid w:val="00EE09B3"/>
    <w:rsid w:val="00EF2CB0"/>
    <w:rsid w:val="00F2259C"/>
    <w:rsid w:val="00F236F4"/>
    <w:rsid w:val="00F26B4B"/>
    <w:rsid w:val="00F44499"/>
    <w:rsid w:val="00F66D30"/>
    <w:rsid w:val="00F80D90"/>
    <w:rsid w:val="00F85CF4"/>
    <w:rsid w:val="00F908D2"/>
    <w:rsid w:val="00FA3132"/>
    <w:rsid w:val="00FE0154"/>
    <w:rsid w:val="00FE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A1214"/>
  <w15:chartTrackingRefBased/>
  <w15:docId w15:val="{92B90F99-9F77-49AF-9DF2-38457B866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46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875F5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李紀緯</dc:creator>
  <cp:keywords/>
  <dc:description/>
  <cp:lastModifiedBy>曾婉茜</cp:lastModifiedBy>
  <cp:revision>3</cp:revision>
  <dcterms:created xsi:type="dcterms:W3CDTF">2021-04-23T06:01:00Z</dcterms:created>
  <dcterms:modified xsi:type="dcterms:W3CDTF">2021-04-26T01:52:00Z</dcterms:modified>
</cp:coreProperties>
</file>